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01" w:rsidRPr="001D4201" w:rsidRDefault="001D4201" w:rsidP="001D4201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01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1D4201" w:rsidRPr="001D4201" w:rsidRDefault="001D4201" w:rsidP="001D4201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01">
        <w:rPr>
          <w:rFonts w:ascii="Times New Roman" w:hAnsi="Times New Roman" w:cs="Times New Roman"/>
          <w:b/>
          <w:sz w:val="28"/>
          <w:szCs w:val="28"/>
        </w:rPr>
        <w:t>«Идем в детский сад».</w:t>
      </w:r>
    </w:p>
    <w:p w:rsidR="003A2AE9" w:rsidRPr="001D4201" w:rsidRDefault="003A2AE9" w:rsidP="001D4201">
      <w:pPr>
        <w:ind w:left="-113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4201">
        <w:rPr>
          <w:rFonts w:ascii="Times New Roman" w:hAnsi="Times New Roman" w:cs="Times New Roman"/>
          <w:i/>
          <w:sz w:val="28"/>
          <w:szCs w:val="28"/>
        </w:rPr>
        <w:t>Поступление в детский сад – это новый этап в жизни вашего малыша.</w:t>
      </w:r>
    </w:p>
    <w:p w:rsidR="003A2AE9" w:rsidRPr="001D4201" w:rsidRDefault="003A2AE9" w:rsidP="001D4201">
      <w:pPr>
        <w:ind w:left="-113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4201">
        <w:rPr>
          <w:rFonts w:ascii="Times New Roman" w:hAnsi="Times New Roman" w:cs="Times New Roman"/>
          <w:i/>
          <w:sz w:val="28"/>
          <w:szCs w:val="28"/>
        </w:rPr>
        <w:t>Этап и интересный, и трудный.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Интересный –  так как в детском саду его ждут красивые яркие игрушки, на занятиях он научиться лепить, клеить, рисовать, познакомиться с цветом, формой, буквами и цифрами, каждый день Ваш малыш будет узнавать что-то новое и интересное о себе и об окружающем мире, именно здесь он найдет своих первых надежных друзей.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Трудный – потому что ВДРУГ в жизни ребенка меняется очень-очень многое: вдруг мама куда-то уходит, а ребенок остается с те</w:t>
      </w:r>
      <w:r w:rsidR="000306F7" w:rsidRPr="000306F7">
        <w:rPr>
          <w:rFonts w:ascii="Times New Roman" w:hAnsi="Times New Roman" w:cs="Times New Roman"/>
          <w:sz w:val="28"/>
          <w:szCs w:val="28"/>
        </w:rPr>
        <w:t>тей-воспитательницей, с которой</w:t>
      </w:r>
      <w:r w:rsidRPr="000306F7">
        <w:rPr>
          <w:rFonts w:ascii="Times New Roman" w:hAnsi="Times New Roman" w:cs="Times New Roman"/>
          <w:sz w:val="28"/>
          <w:szCs w:val="28"/>
        </w:rPr>
        <w:t xml:space="preserve"> он пока еще не успел познакомиться, поэтому относится к </w:t>
      </w:r>
      <w:proofErr w:type="gramStart"/>
      <w:r w:rsidRPr="000306F7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0306F7">
        <w:rPr>
          <w:rFonts w:ascii="Times New Roman" w:hAnsi="Times New Roman" w:cs="Times New Roman"/>
          <w:sz w:val="28"/>
          <w:szCs w:val="28"/>
        </w:rPr>
        <w:t xml:space="preserve"> немного осторожно (но это только первый день-два), меняется режим, окружающая обстановка, пища, рядышком есть много детей, с которыми малышу предстоит научиться с</w:t>
      </w:r>
      <w:r w:rsidR="001D4201">
        <w:rPr>
          <w:rFonts w:ascii="Times New Roman" w:hAnsi="Times New Roman" w:cs="Times New Roman"/>
          <w:sz w:val="28"/>
          <w:szCs w:val="28"/>
        </w:rPr>
        <w:t>отрудничать, делиться  игрушкам</w:t>
      </w:r>
      <w:r w:rsidRPr="000306F7">
        <w:rPr>
          <w:rFonts w:ascii="Times New Roman" w:hAnsi="Times New Roman" w:cs="Times New Roman"/>
          <w:sz w:val="28"/>
          <w:szCs w:val="28"/>
        </w:rPr>
        <w:t>, ждать своей очереди и просить, появляются новые правила и нормы поведения.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Помогите, пожалуйста, своему ребенку подготовиться к поступлению в детский сад. То, как быстро и насколько мягко и максимально безболезненно пройдет процесс адаптации (привыкание, приспособление к новым условиям) к детскому саду, во многом зависит от того, что ваш ребенок буде</w:t>
      </w:r>
      <w:r w:rsidR="000306F7" w:rsidRPr="000306F7">
        <w:rPr>
          <w:rFonts w:ascii="Times New Roman" w:hAnsi="Times New Roman" w:cs="Times New Roman"/>
          <w:sz w:val="28"/>
          <w:szCs w:val="28"/>
        </w:rPr>
        <w:t>т уметь делать самостоятельно, и</w:t>
      </w:r>
      <w:r w:rsidRPr="000306F7">
        <w:rPr>
          <w:rFonts w:ascii="Times New Roman" w:hAnsi="Times New Roman" w:cs="Times New Roman"/>
          <w:sz w:val="28"/>
          <w:szCs w:val="28"/>
        </w:rPr>
        <w:t xml:space="preserve"> что он будет знать о детском садике к моменту поступления.</w:t>
      </w:r>
    </w:p>
    <w:p w:rsidR="003A2AE9" w:rsidRPr="001D4201" w:rsidRDefault="003A2AE9" w:rsidP="001D4201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01">
        <w:rPr>
          <w:rFonts w:ascii="Times New Roman" w:hAnsi="Times New Roman" w:cs="Times New Roman"/>
          <w:b/>
          <w:sz w:val="28"/>
          <w:szCs w:val="28"/>
        </w:rPr>
        <w:t>Адаптация малыша к детскому саду.</w:t>
      </w:r>
    </w:p>
    <w:p w:rsidR="003A2AE9" w:rsidRPr="001D4201" w:rsidRDefault="003A2AE9" w:rsidP="001D4201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01">
        <w:rPr>
          <w:rFonts w:ascii="Times New Roman" w:hAnsi="Times New Roman" w:cs="Times New Roman"/>
          <w:b/>
          <w:sz w:val="28"/>
          <w:szCs w:val="28"/>
        </w:rPr>
        <w:t>САМОЕ-САМОЕ ВАЖНОЕ!!!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Период адаптации у каждого ребенка проходит индивидуально. Как правило, он длится от 2 недель до 2 месяцев, иногда полгода, год.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 xml:space="preserve">1. Максимально приблизьте домашний режим дня вашего ребенка к тому режиму, по  которому ребенок будет жить в детском саду (обязательно спросите о распорядке дня у воспитателя). Особенно важно приучить ребенка ложиться спать в 12-30. (Если ребенок поздно просыпается, то в 12-30 ему уснуть очень сложно. </w:t>
      </w:r>
      <w:proofErr w:type="gramStart"/>
      <w:r w:rsidRPr="000306F7">
        <w:rPr>
          <w:rFonts w:ascii="Times New Roman" w:hAnsi="Times New Roman" w:cs="Times New Roman"/>
          <w:sz w:val="28"/>
          <w:szCs w:val="28"/>
        </w:rPr>
        <w:t>Измените, пожалуйста, ваш режим</w:t>
      </w:r>
      <w:r w:rsidR="001D4201">
        <w:rPr>
          <w:rFonts w:ascii="Times New Roman" w:hAnsi="Times New Roman" w:cs="Times New Roman"/>
          <w:sz w:val="28"/>
          <w:szCs w:val="28"/>
        </w:rPr>
        <w:t xml:space="preserve"> </w:t>
      </w:r>
      <w:r w:rsidRPr="000306F7">
        <w:rPr>
          <w:rFonts w:ascii="Times New Roman" w:hAnsi="Times New Roman" w:cs="Times New Roman"/>
          <w:sz w:val="28"/>
          <w:szCs w:val="28"/>
        </w:rPr>
        <w:t>и время подъема, чтобы, когда вы придете в детский сад, ребенок легко следовал установленному распоряд</w:t>
      </w:r>
      <w:r w:rsidR="001D4201">
        <w:rPr>
          <w:rFonts w:ascii="Times New Roman" w:hAnsi="Times New Roman" w:cs="Times New Roman"/>
          <w:sz w:val="28"/>
          <w:szCs w:val="28"/>
        </w:rPr>
        <w:t>ку и с радостью засыпал в 12-30</w:t>
      </w:r>
      <w:r w:rsidRPr="000306F7">
        <w:rPr>
          <w:rFonts w:ascii="Times New Roman" w:hAnsi="Times New Roman" w:cs="Times New Roman"/>
          <w:sz w:val="28"/>
          <w:szCs w:val="28"/>
        </w:rPr>
        <w:t>)</w:t>
      </w:r>
      <w:r w:rsidR="001D42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2. Научите малыша самостоятельно кушать ложкой, пить из кружки.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3. Научите малыша самостоятельно убирать за собой игрушки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 xml:space="preserve">4. Научите малыша самостоятельно одеваться </w:t>
      </w:r>
      <w:r w:rsidR="001D4201">
        <w:rPr>
          <w:rFonts w:ascii="Times New Roman" w:hAnsi="Times New Roman" w:cs="Times New Roman"/>
          <w:sz w:val="28"/>
          <w:szCs w:val="28"/>
        </w:rPr>
        <w:t>и раздеваться (надевать колгот</w:t>
      </w:r>
      <w:r w:rsidRPr="000306F7">
        <w:rPr>
          <w:rFonts w:ascii="Times New Roman" w:hAnsi="Times New Roman" w:cs="Times New Roman"/>
          <w:sz w:val="28"/>
          <w:szCs w:val="28"/>
        </w:rPr>
        <w:t>ки и носочки, расстегивать и застегивать сандалики (лучше покупайте обувь на липучках), снимать маечку, одевать платьице). Иногда быстрее и проще для мамы одеть са</w:t>
      </w:r>
      <w:r w:rsidR="000306F7">
        <w:rPr>
          <w:rFonts w:ascii="Times New Roman" w:hAnsi="Times New Roman" w:cs="Times New Roman"/>
          <w:sz w:val="28"/>
          <w:szCs w:val="28"/>
        </w:rPr>
        <w:t xml:space="preserve">мой малыша, но для РЕБЕНКА так НЕ ЛУЧШЕ!!! И в детском саду ему без этих </w:t>
      </w:r>
      <w:r w:rsidRPr="000306F7">
        <w:rPr>
          <w:rFonts w:ascii="Times New Roman" w:hAnsi="Times New Roman" w:cs="Times New Roman"/>
          <w:sz w:val="28"/>
          <w:szCs w:val="28"/>
        </w:rPr>
        <w:t>навыков  будет сложнее.</w:t>
      </w:r>
    </w:p>
    <w:p w:rsidR="003A2AE9" w:rsidRPr="000306F7" w:rsidRDefault="003A2AE9" w:rsidP="001D4201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3A2AE9" w:rsidRPr="001D4201" w:rsidRDefault="000306F7" w:rsidP="001D4201">
      <w:pPr>
        <w:ind w:left="-1134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20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ВАЖНО СОЗДАТЬ </w:t>
      </w:r>
      <w:r w:rsidR="003A2AE9" w:rsidRPr="001D4201">
        <w:rPr>
          <w:rFonts w:ascii="Times New Roman" w:hAnsi="Times New Roman" w:cs="Times New Roman"/>
          <w:i/>
          <w:sz w:val="28"/>
          <w:szCs w:val="28"/>
        </w:rPr>
        <w:t>ПОЛОЖИТЕЛЬНЫЙ ОБРАЗ</w:t>
      </w:r>
    </w:p>
    <w:p w:rsidR="003A2AE9" w:rsidRPr="001D4201" w:rsidRDefault="003A2AE9" w:rsidP="001D4201">
      <w:pPr>
        <w:ind w:left="-1134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4201">
        <w:rPr>
          <w:rFonts w:ascii="Times New Roman" w:hAnsi="Times New Roman" w:cs="Times New Roman"/>
          <w:i/>
          <w:sz w:val="28"/>
          <w:szCs w:val="28"/>
        </w:rPr>
        <w:t>ДЕТСКОГО САДА!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5. Расскажите ребенку, что такое детский сад, зачем туда ходят дети, почему вы хотите, чтобы малыш пошел в сад.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0306F7">
        <w:rPr>
          <w:rFonts w:ascii="Times New Roman" w:hAnsi="Times New Roman" w:cs="Times New Roman"/>
          <w:sz w:val="28"/>
          <w:szCs w:val="28"/>
        </w:rPr>
        <w:t xml:space="preserve"> </w:t>
      </w:r>
      <w:r w:rsidRPr="000306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06F7">
        <w:rPr>
          <w:rFonts w:ascii="Times New Roman" w:hAnsi="Times New Roman" w:cs="Times New Roman"/>
          <w:sz w:val="28"/>
          <w:szCs w:val="28"/>
        </w:rPr>
        <w:t xml:space="preserve"> детский сад —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раковины для умывания,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сад, а вечером обязательно заберу. Ты мне расскажешь, что у тебя было интересного в саду, а я расскажу тебе, что у меня интересного на работе. Многие родители хотели бы отправить в этот сад своих детей, но берут туда не всех. А только взрослых детей и послушных. Тебе повезло, тебя приняли. Осенью я начну водить тебя туда. Но нам нужно подготовиться к этому.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Скажите ребенку, что вы очень гордитесь им – ведь он уже такой большой, что может сам ходить в детский сад. Проходя мимо детского сада, с радостью напоминайте ребенку, как ему повезло — осенью 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 Рассказывайте о том, чем занимаются ребята в садике. Пусть малышу захочется проводить время с ними.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 xml:space="preserve"> 6.  Подробно расскажите ребенку о режиме детского сада: что, как и в какой последовательности он будет делать. Чем подробнее будет ваш рассказ и чем чаще вы будете его повторять, тем спокойнее и увереннее будет чувствовать себя ваш ребенок, когда пойдет в сад. Спрашивайте у малыша, запомнил ли он, что будет делать в саду после прогулки, куда складывать свои вещи, кто ему будет помогать раздеваться, а что он будет делать после обеда. Вопросами такого рода вы сможете проконтролировать, хорошо ли ребенок запомнил последовательность событий.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7. Поговорите с ребенком о возможных трудностях, расскажите, к кому он может обратиться за помощью и как это сделать. Например</w:t>
      </w:r>
      <w:bookmarkStart w:id="0" w:name="_GoBack"/>
      <w:bookmarkEnd w:id="0"/>
      <w:r w:rsidRPr="000306F7">
        <w:rPr>
          <w:rFonts w:ascii="Times New Roman" w:hAnsi="Times New Roman" w:cs="Times New Roman"/>
          <w:sz w:val="28"/>
          <w:szCs w:val="28"/>
        </w:rPr>
        <w:t>: «Если ты захочешь пить, подойди к воспитателю и скажи: «Я хочу пить», и Анна … нальет тебе воды. Если захочешь в туалет, скажи об этом». Объясните, что в группе будет много детей и иногда ему придется подождать своей очереди. Объясните малышу: «Воспитатель не сможет одеть сразу всех детей, тебе придется немного подождать». Попробуйте проиграть все эти ситуации с ребенком дома. Например, вы – воспитатель, а медвежонок, за которого вам тоже придется говорить, просит пить. Хорошо, если ребенок захочет быть мишкой или воспитателем в этой игре. Поддерживайте такие игры.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lastRenderedPageBreak/>
        <w:t>8. В присутствии ребенка избегайте критических замечаний в адрес детского сада и его сотрудников. Обсудите в семье с ребенком, что положительного есть в детском саду (новые товарищи, много игрушек и т.д.). Важно, чтобы малыш не боялся детского сада, - тогда ему будет легче привыкать. Ни в коем случае не угрожайте и не пугайте ребенка детским садом как наказанием за его непослушание.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9. 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все получится!» 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 Берегите нервную систему ребенка!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10. В период привыкания вашего малыша к детскому саду важно учитывать, что в группе он чувствует себя скованно и вынужден сдерживать свои эмоции, что приводит к внутреннему напряжению, дискомфорту. Необходимо создать условия для разрядки этих эмоций. Поэтому дома, в привычной обстановке, следует как можно больше играть с ребенком в веселые подвижные игры.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11. Разработайте вместе с ребенком несложную систему прощальных знаков, и ему будет проще отпустить вас. Например, помахать в окошко. Не затягивайте прощание.</w:t>
      </w:r>
    </w:p>
    <w:p w:rsidR="003A2AE9" w:rsidRPr="000306F7" w:rsidRDefault="003A2AE9" w:rsidP="001D4201">
      <w:pPr>
        <w:ind w:left="-1134"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06F7">
        <w:rPr>
          <w:rFonts w:ascii="Times New Roman" w:hAnsi="Times New Roman" w:cs="Times New Roman"/>
          <w:sz w:val="28"/>
          <w:szCs w:val="28"/>
        </w:rPr>
        <w:t>12. В привыкании к новым условиям важную роль играет возможность «</w:t>
      </w:r>
      <w:proofErr w:type="spellStart"/>
      <w:r w:rsidRPr="000306F7">
        <w:rPr>
          <w:rFonts w:ascii="Times New Roman" w:hAnsi="Times New Roman" w:cs="Times New Roman"/>
          <w:sz w:val="28"/>
          <w:szCs w:val="28"/>
        </w:rPr>
        <w:t>интимизировать</w:t>
      </w:r>
      <w:proofErr w:type="spellEnd"/>
      <w:r w:rsidRPr="000306F7">
        <w:rPr>
          <w:rFonts w:ascii="Times New Roman" w:hAnsi="Times New Roman" w:cs="Times New Roman"/>
          <w:sz w:val="28"/>
          <w:szCs w:val="28"/>
        </w:rPr>
        <w:t>» обстановку; принести с собой свою игрушку. Любимая игрушка овладеет вниманием ребёнка и помогает отвлечься ему от расставания с близкими. Постарайтесь уговорить оставить игрушку переночевать в садике и наутро снова с ней встретиться. Пусть игрушка ходит вместе с ним ежедневно и знакомит там с другими, расспрашивайте, то с игрушкой происходило в детском саду, кто с ней дружил, кто обижал, не было ли ей грустно.</w:t>
      </w:r>
    </w:p>
    <w:p w:rsidR="008A3DC6" w:rsidRPr="000306F7" w:rsidRDefault="008A3DC6" w:rsidP="001D4201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8A3DC6" w:rsidRPr="000306F7" w:rsidSect="001D42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E9"/>
    <w:rsid w:val="000306F7"/>
    <w:rsid w:val="001D4201"/>
    <w:rsid w:val="001D7DEE"/>
    <w:rsid w:val="003A2AE9"/>
    <w:rsid w:val="00414250"/>
    <w:rsid w:val="004C29F8"/>
    <w:rsid w:val="008A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1119</Words>
  <Characters>6382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Astra</cp:lastModifiedBy>
  <cp:revision>7</cp:revision>
  <dcterms:created xsi:type="dcterms:W3CDTF">2014-06-22T12:53:00Z</dcterms:created>
  <dcterms:modified xsi:type="dcterms:W3CDTF">2024-05-31T08:49:00Z</dcterms:modified>
</cp:coreProperties>
</file>